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0297">
      <w:pPr>
        <w:ind w:firstLine="720" w:firstLineChars="2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变更声明</w:t>
      </w:r>
    </w:p>
    <w:p w14:paraId="599C4BEC">
      <w:pPr>
        <w:rPr>
          <w:rFonts w:asciiTheme="minorEastAsia" w:hAnsiTheme="minorEastAsia" w:cstheme="minorEastAsia"/>
        </w:rPr>
      </w:pPr>
    </w:p>
    <w:p w14:paraId="5C197A52">
      <w:pPr>
        <w:rPr>
          <w:rFonts w:asciiTheme="minorEastAsia" w:hAnsiTheme="minorEastAsia" w:cstheme="minorEastAsia"/>
        </w:rPr>
      </w:pPr>
    </w:p>
    <w:p w14:paraId="5876709B"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绵阳职业技术学院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：</w:t>
      </w:r>
    </w:p>
    <w:p w14:paraId="52CADBD3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我公司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（单位名称）</w:t>
      </w:r>
      <w:r>
        <w:rPr>
          <w:rFonts w:asciiTheme="minorEastAsia" w:hAnsiTheme="minorEastAsia" w:cstheme="minorEastAsia"/>
          <w:sz w:val="28"/>
          <w:szCs w:val="28"/>
        </w:rPr>
        <w:t>现将之前的密码作废，特此变</w:t>
      </w:r>
      <w:r>
        <w:rPr>
          <w:rFonts w:hint="eastAsia" w:asciiTheme="minorEastAsia" w:hAnsiTheme="minorEastAsia" w:cstheme="minorEastAsia"/>
          <w:sz w:val="28"/>
          <w:szCs w:val="28"/>
        </w:rPr>
        <w:t>更</w:t>
      </w:r>
      <w:r>
        <w:rPr>
          <w:rFonts w:asciiTheme="minorEastAsia" w:hAnsiTheme="minorEastAsia" w:cstheme="minorEastAsia"/>
          <w:sz w:val="28"/>
          <w:szCs w:val="28"/>
        </w:rPr>
        <w:t>新密码，以xxxx年xx月xx日出具的授权书为准。</w:t>
      </w:r>
    </w:p>
    <w:p w14:paraId="4B600E9C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特此声明。</w:t>
      </w:r>
    </w:p>
    <w:p w14:paraId="3F1D522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62E5C06A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23139453">
      <w:pPr>
        <w:rPr>
          <w:rFonts w:asciiTheme="minorEastAsia" w:hAnsiTheme="minorEastAsia" w:cstheme="minorEastAsia"/>
          <w:sz w:val="28"/>
          <w:szCs w:val="28"/>
        </w:rPr>
      </w:pPr>
    </w:p>
    <w:p w14:paraId="412E0A9F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单位名称</w:t>
      </w:r>
      <w:r>
        <w:rPr>
          <w:rFonts w:hint="eastAsia" w:asciiTheme="minorEastAsia" w:hAnsiTheme="minorEastAsia" w:cstheme="minorEastAsia"/>
          <w:sz w:val="28"/>
          <w:szCs w:val="28"/>
        </w:rPr>
        <w:t>(盖章)</w:t>
      </w:r>
    </w:p>
    <w:p w14:paraId="1E5A40C4">
      <w:pPr>
        <w:wordWrap w:val="0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2M2IyYjJlY2VkODU5MGE3MzQ2NjRhN2U4NGE4MjUifQ=="/>
  </w:docVars>
  <w:rsids>
    <w:rsidRoot w:val="3FEB85A1"/>
    <w:rsid w:val="00027A15"/>
    <w:rsid w:val="00140A61"/>
    <w:rsid w:val="00166CD7"/>
    <w:rsid w:val="00230E54"/>
    <w:rsid w:val="00817E0A"/>
    <w:rsid w:val="00A5391A"/>
    <w:rsid w:val="00BF5601"/>
    <w:rsid w:val="072F2827"/>
    <w:rsid w:val="3FEB85A1"/>
    <w:rsid w:val="4BA64109"/>
    <w:rsid w:val="E567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1</Lines>
  <Paragraphs>1</Paragraphs>
  <TotalTime>2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2023-02-17T02:03:00Z</dcterms:created>
  <dc:creator>闫Sir</dc:creator>
  <cp:lastModifiedBy>逆シ鳞丶血月</cp:lastModifiedBy>
  <dcterms:modified xsi:type="dcterms:W3CDTF">2025-01-06T07:00:11Z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7CB73563A88F63FE3544EE6379F40DD8</vt:lpwstr>
  </property>
  <property fmtid="{D5CDD505-2E9C-101B-9397-08002B2CF9AE}" pid="4" name="KSOTemplateDocerSaveRecord">
    <vt:lpwstr>eyJoZGlkIjoiMjE0ZTE2ZjAxY2NkZGFmNTBjMGVkOTFiMTQ1NDUwYjIiLCJ1c2VySWQiOiIyOTA1Mzk0OTIifQ==</vt:lpwstr>
  </property>
</Properties>
</file>